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20E" w:rsidRPr="00EF120E" w:rsidRDefault="00EF120E" w:rsidP="00EF12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120E">
        <w:rPr>
          <w:rFonts w:ascii="Times New Roman" w:hAnsi="Times New Roman" w:cs="Times New Roman"/>
          <w:b/>
          <w:sz w:val="28"/>
          <w:szCs w:val="28"/>
        </w:rPr>
        <w:t>BẢNG THEO DÕI TIẾN ĐỘ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1952"/>
        <w:gridCol w:w="6911"/>
      </w:tblGrid>
      <w:tr w:rsidR="00EF120E" w:rsidRPr="00EF120E" w:rsidTr="00900BAA">
        <w:trPr>
          <w:trHeight w:val="397"/>
        </w:trPr>
        <w:tc>
          <w:tcPr>
            <w:tcW w:w="708" w:type="dxa"/>
            <w:vAlign w:val="center"/>
          </w:tcPr>
          <w:p w:rsidR="00EF120E" w:rsidRPr="00EF120E" w:rsidRDefault="00EF120E" w:rsidP="00900BA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52" w:type="dxa"/>
            <w:vAlign w:val="center"/>
          </w:tcPr>
          <w:p w:rsidR="00EF120E" w:rsidRPr="00EF120E" w:rsidRDefault="00EF120E" w:rsidP="00900BA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6911" w:type="dxa"/>
            <w:vAlign w:val="center"/>
          </w:tcPr>
          <w:p w:rsidR="00EF120E" w:rsidRPr="00EF120E" w:rsidRDefault="00EF120E" w:rsidP="00900BA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</w:tr>
      <w:tr w:rsidR="00C96D5C" w:rsidRPr="00EF120E" w:rsidTr="00900BAA">
        <w:trPr>
          <w:trHeight w:val="1134"/>
        </w:trPr>
        <w:tc>
          <w:tcPr>
            <w:tcW w:w="708" w:type="dxa"/>
            <w:vAlign w:val="center"/>
          </w:tcPr>
          <w:p w:rsidR="00C96D5C" w:rsidRPr="004C6E42" w:rsidRDefault="00C96D5C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52" w:type="dxa"/>
            <w:vAlign w:val="center"/>
          </w:tcPr>
          <w:p w:rsidR="00C96D5C" w:rsidRPr="004C6E42" w:rsidRDefault="00C96D5C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11/7/2016</w:t>
            </w:r>
          </w:p>
        </w:tc>
        <w:tc>
          <w:tcPr>
            <w:tcW w:w="6911" w:type="dxa"/>
            <w:vAlign w:val="center"/>
          </w:tcPr>
          <w:p w:rsidR="00C96D5C" w:rsidRPr="004C6E42" w:rsidRDefault="00C96D5C" w:rsidP="00C96D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ty TNHH KONE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ty ASSIST.</w:t>
            </w:r>
          </w:p>
        </w:tc>
      </w:tr>
      <w:tr w:rsidR="00C96D5C" w:rsidRPr="00C96D5C" w:rsidTr="00900BAA">
        <w:trPr>
          <w:trHeight w:val="1134"/>
        </w:trPr>
        <w:tc>
          <w:tcPr>
            <w:tcW w:w="708" w:type="dxa"/>
            <w:vAlign w:val="center"/>
          </w:tcPr>
          <w:p w:rsidR="00C96D5C" w:rsidRPr="004C6E42" w:rsidRDefault="00C96D5C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52" w:type="dxa"/>
            <w:vAlign w:val="center"/>
          </w:tcPr>
          <w:p w:rsidR="00C96D5C" w:rsidRPr="004C6E42" w:rsidRDefault="00C96D5C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14/11/2016</w:t>
            </w:r>
          </w:p>
        </w:tc>
        <w:tc>
          <w:tcPr>
            <w:tcW w:w="6911" w:type="dxa"/>
            <w:vAlign w:val="center"/>
          </w:tcPr>
          <w:p w:rsidR="00C96D5C" w:rsidRPr="004C6E42" w:rsidRDefault="00C96D5C" w:rsidP="00C96D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KONE</w:t>
            </w:r>
          </w:p>
        </w:tc>
      </w:tr>
      <w:tr w:rsidR="00C96D5C" w:rsidRPr="00EF120E" w:rsidTr="00900BAA">
        <w:trPr>
          <w:trHeight w:val="1134"/>
        </w:trPr>
        <w:tc>
          <w:tcPr>
            <w:tcW w:w="708" w:type="dxa"/>
            <w:vAlign w:val="center"/>
          </w:tcPr>
          <w:p w:rsidR="00C96D5C" w:rsidRPr="004C6E42" w:rsidRDefault="00C96D5C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52" w:type="dxa"/>
            <w:vAlign w:val="center"/>
          </w:tcPr>
          <w:p w:rsidR="00C96D5C" w:rsidRPr="004C6E42" w:rsidRDefault="009131EE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23/11/2016</w:t>
            </w:r>
          </w:p>
        </w:tc>
        <w:tc>
          <w:tcPr>
            <w:tcW w:w="6911" w:type="dxa"/>
            <w:vAlign w:val="center"/>
          </w:tcPr>
          <w:p w:rsidR="00C96D5C" w:rsidRPr="004C6E42" w:rsidRDefault="00C96D5C" w:rsidP="00FF42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nhớ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vớ</w:t>
            </w:r>
            <w:r w:rsidR="002448C9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r w:rsidR="002448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448C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2448C9">
              <w:rPr>
                <w:rFonts w:ascii="Times New Roman" w:hAnsi="Times New Roman" w:cs="Times New Roman"/>
                <w:sz w:val="26"/>
                <w:szCs w:val="26"/>
              </w:rPr>
              <w:t xml:space="preserve"> ty KONE </w:t>
            </w:r>
            <w:proofErr w:type="spellStart"/>
            <w:r w:rsidR="002448C9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="002448C9"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  <w:bookmarkStart w:id="0" w:name="_GoBack"/>
            <w:bookmarkEnd w:id="0"/>
          </w:p>
        </w:tc>
      </w:tr>
      <w:tr w:rsidR="00C96D5C" w:rsidRPr="00EF120E" w:rsidTr="00900BAA">
        <w:trPr>
          <w:trHeight w:val="1134"/>
        </w:trPr>
        <w:tc>
          <w:tcPr>
            <w:tcW w:w="708" w:type="dxa"/>
            <w:vAlign w:val="center"/>
          </w:tcPr>
          <w:p w:rsidR="00C96D5C" w:rsidRPr="004C6E42" w:rsidRDefault="00C96D5C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52" w:type="dxa"/>
            <w:vAlign w:val="center"/>
          </w:tcPr>
          <w:p w:rsidR="00C96D5C" w:rsidRPr="004C6E42" w:rsidRDefault="00C96D5C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29/11/2016</w:t>
            </w:r>
          </w:p>
        </w:tc>
        <w:tc>
          <w:tcPr>
            <w:tcW w:w="6911" w:type="dxa"/>
            <w:vAlign w:val="center"/>
          </w:tcPr>
          <w:p w:rsidR="00C96D5C" w:rsidRPr="004C6E42" w:rsidRDefault="00C96D5C" w:rsidP="00FF42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Gửi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1528/LTT-QLKH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xin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phép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lĩnh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thang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thang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cuốn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ty TNHH KONE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</w:tc>
      </w:tr>
      <w:tr w:rsidR="00C96D5C" w:rsidRPr="00EF120E" w:rsidTr="00900BAA">
        <w:trPr>
          <w:trHeight w:val="1134"/>
        </w:trPr>
        <w:tc>
          <w:tcPr>
            <w:tcW w:w="708" w:type="dxa"/>
            <w:vAlign w:val="center"/>
          </w:tcPr>
          <w:p w:rsidR="00C96D5C" w:rsidRPr="004C6E42" w:rsidRDefault="00C96D5C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952" w:type="dxa"/>
            <w:vAlign w:val="center"/>
          </w:tcPr>
          <w:p w:rsidR="00C96D5C" w:rsidRPr="004C6E42" w:rsidRDefault="00C96D5C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11" w:type="dxa"/>
            <w:vAlign w:val="center"/>
          </w:tcPr>
          <w:p w:rsidR="00C96D5C" w:rsidRPr="004C6E42" w:rsidRDefault="00C96D5C" w:rsidP="00FF42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TP.Hồ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</w:p>
        </w:tc>
      </w:tr>
      <w:tr w:rsidR="00C96D5C" w:rsidRPr="00EF120E" w:rsidTr="00900BAA">
        <w:trPr>
          <w:trHeight w:val="1134"/>
        </w:trPr>
        <w:tc>
          <w:tcPr>
            <w:tcW w:w="708" w:type="dxa"/>
            <w:vAlign w:val="center"/>
          </w:tcPr>
          <w:p w:rsidR="00C96D5C" w:rsidRPr="004C6E42" w:rsidRDefault="00C96D5C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952" w:type="dxa"/>
            <w:vAlign w:val="center"/>
          </w:tcPr>
          <w:p w:rsidR="00C96D5C" w:rsidRPr="004C6E42" w:rsidRDefault="00C96D5C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27/12/2016</w:t>
            </w:r>
          </w:p>
        </w:tc>
        <w:tc>
          <w:tcPr>
            <w:tcW w:w="6911" w:type="dxa"/>
            <w:vAlign w:val="center"/>
          </w:tcPr>
          <w:p w:rsidR="00C96D5C" w:rsidRPr="004C6E42" w:rsidRDefault="00C96D5C" w:rsidP="00FF42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917/LH-PCPNN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ty TNHH KONE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 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Lan</w:t>
            </w:r>
          </w:p>
        </w:tc>
      </w:tr>
      <w:tr w:rsidR="00C96D5C" w:rsidRPr="00EF120E" w:rsidTr="00900BAA">
        <w:trPr>
          <w:trHeight w:val="1134"/>
        </w:trPr>
        <w:tc>
          <w:tcPr>
            <w:tcW w:w="708" w:type="dxa"/>
            <w:vAlign w:val="center"/>
          </w:tcPr>
          <w:p w:rsidR="00C96D5C" w:rsidRPr="004C6E42" w:rsidRDefault="00C96D5C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952" w:type="dxa"/>
            <w:vAlign w:val="center"/>
          </w:tcPr>
          <w:p w:rsidR="00C96D5C" w:rsidRPr="004C6E42" w:rsidRDefault="00C96D5C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11" w:type="dxa"/>
            <w:vAlign w:val="center"/>
          </w:tcPr>
          <w:p w:rsidR="00C96D5C" w:rsidRPr="004C6E42" w:rsidRDefault="00C96D5C" w:rsidP="00FF42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</w:tr>
      <w:tr w:rsidR="00C96D5C" w:rsidRPr="00EF120E" w:rsidTr="00900BAA">
        <w:trPr>
          <w:trHeight w:val="1134"/>
        </w:trPr>
        <w:tc>
          <w:tcPr>
            <w:tcW w:w="708" w:type="dxa"/>
            <w:vAlign w:val="center"/>
          </w:tcPr>
          <w:p w:rsidR="00C96D5C" w:rsidRPr="004C6E42" w:rsidRDefault="00C96D5C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952" w:type="dxa"/>
            <w:vAlign w:val="center"/>
          </w:tcPr>
          <w:p w:rsidR="00C96D5C" w:rsidRPr="004C6E42" w:rsidRDefault="00C96D5C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8/2/2017</w:t>
            </w:r>
          </w:p>
        </w:tc>
        <w:tc>
          <w:tcPr>
            <w:tcW w:w="6911" w:type="dxa"/>
            <w:vAlign w:val="center"/>
          </w:tcPr>
          <w:p w:rsidR="00C96D5C" w:rsidRPr="004C6E42" w:rsidRDefault="00C96D5C" w:rsidP="00FF42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</w:tr>
      <w:tr w:rsidR="00C96D5C" w:rsidRPr="00EF120E" w:rsidTr="00900BAA">
        <w:trPr>
          <w:trHeight w:val="1134"/>
        </w:trPr>
        <w:tc>
          <w:tcPr>
            <w:tcW w:w="708" w:type="dxa"/>
            <w:vAlign w:val="center"/>
          </w:tcPr>
          <w:p w:rsidR="00C96D5C" w:rsidRPr="004C6E42" w:rsidRDefault="00C96D5C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952" w:type="dxa"/>
            <w:vAlign w:val="center"/>
          </w:tcPr>
          <w:p w:rsidR="00C96D5C" w:rsidRPr="004C6E42" w:rsidRDefault="00C96D5C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10/2/2017</w:t>
            </w:r>
          </w:p>
        </w:tc>
        <w:tc>
          <w:tcPr>
            <w:tcW w:w="6911" w:type="dxa"/>
            <w:vAlign w:val="center"/>
          </w:tcPr>
          <w:p w:rsidR="00C96D5C" w:rsidRPr="004C6E42" w:rsidRDefault="00C96D5C" w:rsidP="00FF42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</w:tr>
      <w:tr w:rsidR="002448C9" w:rsidRPr="00EF120E" w:rsidTr="00900BAA">
        <w:trPr>
          <w:trHeight w:val="1134"/>
        </w:trPr>
        <w:tc>
          <w:tcPr>
            <w:tcW w:w="708" w:type="dxa"/>
            <w:vAlign w:val="center"/>
          </w:tcPr>
          <w:p w:rsidR="002448C9" w:rsidRDefault="002448C9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52" w:type="dxa"/>
            <w:vAlign w:val="center"/>
          </w:tcPr>
          <w:p w:rsidR="002448C9" w:rsidRDefault="002448C9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11" w:type="dxa"/>
            <w:vAlign w:val="center"/>
          </w:tcPr>
          <w:p w:rsidR="002448C9" w:rsidRDefault="002448C9" w:rsidP="00FF42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48C9" w:rsidRPr="00EF120E" w:rsidTr="00900BAA">
        <w:trPr>
          <w:trHeight w:val="1134"/>
        </w:trPr>
        <w:tc>
          <w:tcPr>
            <w:tcW w:w="708" w:type="dxa"/>
            <w:vAlign w:val="center"/>
          </w:tcPr>
          <w:p w:rsidR="002448C9" w:rsidRDefault="002448C9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52" w:type="dxa"/>
            <w:vAlign w:val="center"/>
          </w:tcPr>
          <w:p w:rsidR="002448C9" w:rsidRDefault="002448C9" w:rsidP="00FF4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11" w:type="dxa"/>
            <w:vAlign w:val="center"/>
          </w:tcPr>
          <w:p w:rsidR="002448C9" w:rsidRDefault="002448C9" w:rsidP="00FF42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F7ECB" w:rsidRPr="00EF120E" w:rsidRDefault="00BF7ECB" w:rsidP="00EF120E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BF7ECB" w:rsidRPr="00EF120E" w:rsidSect="00EF120E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20E"/>
    <w:rsid w:val="001467F9"/>
    <w:rsid w:val="002448C9"/>
    <w:rsid w:val="004C6E42"/>
    <w:rsid w:val="00900BAA"/>
    <w:rsid w:val="009131EE"/>
    <w:rsid w:val="00BF7ECB"/>
    <w:rsid w:val="00C96D5C"/>
    <w:rsid w:val="00EF120E"/>
    <w:rsid w:val="00F3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1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1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7</cp:revision>
  <dcterms:created xsi:type="dcterms:W3CDTF">2017-02-13T03:14:00Z</dcterms:created>
  <dcterms:modified xsi:type="dcterms:W3CDTF">2017-02-13T07:37:00Z</dcterms:modified>
</cp:coreProperties>
</file>